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симуляционных методов обучения в медицине, за III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/-/-/-/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Булатов Сергей Александрович /- РОСОМЕД-2023 - XII СЪЕЗД РОССИЙСКОГО ОБЩЕСТВА СИМУЛЯЦИОННОГО ОБУЧЕНИЯ В МЕДИЦИНЕ И МЕЖДУНАРОДНАЯ КОНФЕРЕНЦИЯ «СИМУЛЯЦИОННОЕ ОБУЧЕНИЕ В МЕДИЦИНЕ: ОПЫТ, РАЗВИТИЕ, ИННОВАЦИИ»/-Целесообразность использования мультимодальных клинических задач в освоении практическими умениями врача (по материалам 2022-2023 учебного года)/-международная/-РОСОМЕД 2023г. Булатов С.А., Харисова Э.Х.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Булатов Сергей Александрович /- РОСОМЕД-2023 - XII СЪЕЗД РОССИЙСКОГО ОБЩЕСТВА СИМУЛЯЦИОННОГО ОБУЧЕНИЯ В МЕДИЦИНЕ И МЕЖДУНАРОДНАЯ КОНФЕРЕНЦИЯ «СИМУЛЯЦИОННОЕ ОБУЧЕНИЕ В МЕДИЦИНЕ: ОПЫТ, РАЗВИТИЕ, ИННОВАЦИИ»/-Использование проверочного модуля в электронной обучающей компьютерной программе в качестве экспертизы качества оказания медицинской помощи/-международная/-РОСОМЕД 2023г. Мингалимова, Харисова, Булатов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Харисова Энже Халяфовна /-  РОСОМЕД-2023 - XII съезд Российского общества симуляционного обучения в медицине и Международная конференция «Симуляционное обучение в медицине: опыт, развитие, инновации»/-Целесообразность использования мультимодальных клинических задач в освоении практическими умениями врача (по материалам 2022-2023 учебного года)/-международный/-РОСОМЕД 2023г. Булатов С.А., Харисова Э.Х.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Харисова Энже Халяфовна /-  РОСОМЕД-2023 - XII съезд Российского общества симуляционного обучения в медицине и Международная конференция «Симуляционное обучение в медицине: опыт, развитие, инновации»/-Использование проверочного модуля в электронной обучающей компьютерной программе в качестве экспертизы качества оказания медицинской помощи/-международный/-РОСОМЕД 2023г. Мингалимова, Харисова, Булатов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Шарафутдинова Анфиса Якуповна /-  РОСОМЕД-2023 - XII съезд Российского общества симуляционного обучения в медицине и Международная конференция «Симуляционное обучение в медицине: опыт, развитие, инновации» /-Метод запрограммированной ошибки в симуляционном обучении студентов лечебного   факультета при освоении  тренингового курса «Палатная медицинская сестра»/-международный/-росомед 2023г. Шарафутдинова, Гатитуллина, Булатов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/- Булатов Сергей Александрович /- Редакционный совет журнала "Вестник НЦБЖД"/- Дата начала участия01.09.2023 0:00:00/- Дата окончания участия01.01.0001 0:00:00/-научно - методический и информационный журнал Вестник НЦБЖД/-ВАК/-ред.совет журнала НЦБЖД Булатов С.А. страница сайта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9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626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СМО, д.м.н., проф. С.А. Булатов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